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D53ED" w14:textId="77777777" w:rsidR="00DE1D36" w:rsidRPr="00792468" w:rsidRDefault="00DE1D36" w:rsidP="00DE1D36">
      <w:pPr>
        <w:widowControl w:val="0"/>
        <w:spacing w:after="0" w:line="480" w:lineRule="auto"/>
        <w:rPr>
          <w:rFonts w:ascii="Times New Roman" w:hAnsi="Times New Roman" w:cs="Times New Roman"/>
          <w:b/>
          <w:sz w:val="24"/>
          <w:szCs w:val="24"/>
        </w:rPr>
      </w:pPr>
      <w:r w:rsidRPr="00792468">
        <w:rPr>
          <w:rFonts w:ascii="Times New Roman" w:hAnsi="Times New Roman" w:cs="Times New Roman"/>
          <w:b/>
          <w:sz w:val="24"/>
          <w:szCs w:val="24"/>
        </w:rPr>
        <w:t>Supplementary Figure 1</w:t>
      </w:r>
    </w:p>
    <w:p w14:paraId="174988D6" w14:textId="77777777" w:rsidR="00DE1D36" w:rsidRPr="004C6913" w:rsidRDefault="00DE1D36" w:rsidP="00DE1D36">
      <w:pPr>
        <w:widowControl w:val="0"/>
        <w:spacing w:after="0" w:line="48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4C6913">
        <w:rPr>
          <w:rFonts w:ascii="Times New Roman" w:hAnsi="Times New Roman" w:cs="Times New Roman"/>
          <w:i/>
          <w:iCs/>
          <w:sz w:val="24"/>
          <w:szCs w:val="24"/>
        </w:rPr>
        <w:t>Flow Chart of Sample Selection</w:t>
      </w:r>
    </w:p>
    <w:p w14:paraId="7B133622" w14:textId="77777777" w:rsidR="00DE1D36" w:rsidRPr="004C6913" w:rsidRDefault="00DE1D36" w:rsidP="00DE1D36">
      <w:pPr>
        <w:widowControl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B109FA1" w14:textId="77777777" w:rsidR="00DE1D36" w:rsidRPr="004C6913" w:rsidRDefault="00DE1D36" w:rsidP="00DE1D36">
      <w:pPr>
        <w:widowControl w:val="0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4C6913">
        <w:rPr>
          <w:rFonts w:ascii="Times New Roman" w:hAnsi="Times New Roman" w:cs="Times New Roman"/>
          <w:i/>
          <w:iCs/>
          <w:sz w:val="24"/>
          <w:szCs w:val="24"/>
        </w:rPr>
        <w:t>Note</w:t>
      </w:r>
      <w:r w:rsidRPr="004C6913">
        <w:rPr>
          <w:rFonts w:ascii="Times New Roman" w:hAnsi="Times New Roman" w:cs="Times New Roman"/>
          <w:sz w:val="24"/>
          <w:szCs w:val="24"/>
        </w:rPr>
        <w:t>. HRS = Health and Retirement Study; LBQ = Leave Behind Questionnaire; SPA = self-perceptions of aging.</w:t>
      </w:r>
    </w:p>
    <w:p w14:paraId="6D005B59" w14:textId="77777777" w:rsidR="00CD3F24" w:rsidRDefault="00CD3F24"/>
    <w:sectPr w:rsidR="00CD3F24" w:rsidSect="00DE1D36">
      <w:headerReference w:type="default" r:id="rId6"/>
      <w:pgSz w:w="12240" w:h="15840"/>
      <w:pgMar w:top="1440" w:right="1440" w:bottom="1440" w:left="1440" w:header="720" w:footer="720" w:gutter="0"/>
      <w:pgNumType w:start="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22B2F" w14:textId="77777777" w:rsidR="00351CCD" w:rsidRDefault="00351CCD" w:rsidP="00DE1D36">
      <w:pPr>
        <w:spacing w:after="0" w:line="240" w:lineRule="auto"/>
      </w:pPr>
      <w:r>
        <w:separator/>
      </w:r>
    </w:p>
  </w:endnote>
  <w:endnote w:type="continuationSeparator" w:id="0">
    <w:p w14:paraId="5A5708AE" w14:textId="77777777" w:rsidR="00351CCD" w:rsidRDefault="00351CCD" w:rsidP="00DE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91622E" w14:textId="77777777" w:rsidR="00351CCD" w:rsidRDefault="00351CCD" w:rsidP="00DE1D36">
      <w:pPr>
        <w:spacing w:after="0" w:line="240" w:lineRule="auto"/>
      </w:pPr>
      <w:r>
        <w:separator/>
      </w:r>
    </w:p>
  </w:footnote>
  <w:footnote w:type="continuationSeparator" w:id="0">
    <w:p w14:paraId="04A1345B" w14:textId="77777777" w:rsidR="00351CCD" w:rsidRDefault="00351CCD" w:rsidP="00DE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-3502581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6F7E382" w14:textId="69AEE26B" w:rsidR="005C5964" w:rsidRPr="005C5964" w:rsidRDefault="005C5964" w:rsidP="005C5964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5C5964">
          <w:rPr>
            <w:rFonts w:ascii="Times New Roman" w:hAnsi="Times New Roman" w:cs="Times New Roman"/>
            <w:sz w:val="24"/>
            <w:szCs w:val="24"/>
          </w:rPr>
          <w:t>DYADIC PROFILES OF SELF-PERCEPTIONS OF AGING</w:t>
        </w:r>
        <w:r w:rsidRPr="005C5964">
          <w:rPr>
            <w:rFonts w:ascii="Times New Roman" w:hAnsi="Times New Roman" w:cs="Times New Roman"/>
            <w:sz w:val="24"/>
            <w:szCs w:val="24"/>
          </w:rPr>
          <w:tab/>
        </w:r>
        <w:r w:rsidRPr="005C596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5C596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5C596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5C596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5C596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6CD15E34" w14:textId="77777777" w:rsidR="00DE1D36" w:rsidRDefault="00DE1D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D36"/>
    <w:rsid w:val="00351CCD"/>
    <w:rsid w:val="00455FF2"/>
    <w:rsid w:val="005C5964"/>
    <w:rsid w:val="00C06339"/>
    <w:rsid w:val="00CD3F24"/>
    <w:rsid w:val="00D2761D"/>
    <w:rsid w:val="00DE1D36"/>
    <w:rsid w:val="00FA0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E0597"/>
  <w15:chartTrackingRefBased/>
  <w15:docId w15:val="{B0B8F94E-9425-4BE5-B8BF-702255C14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1D36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1D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E1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1D36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DE1D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1D36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</Words>
  <Characters>137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Blinded by ofc</dc:creator>
  <cp:keywords/>
  <dc:description/>
  <cp:lastModifiedBy>Deanna Maida</cp:lastModifiedBy>
  <cp:revision>3</cp:revision>
  <dcterms:created xsi:type="dcterms:W3CDTF">2023-10-04T21:48:00Z</dcterms:created>
  <dcterms:modified xsi:type="dcterms:W3CDTF">2023-10-05T17:28:00Z</dcterms:modified>
  <cp:category/>
</cp:coreProperties>
</file>